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BC9C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629F653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7FBDAA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401394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FF1A2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A4CD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81A5D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3567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8B95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C367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1917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5C11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E8E7BA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4B2ABB1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5934A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644F05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5787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6DC3EF2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BA669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14:paraId="59FE63FA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54B3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1A329A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профессии:</w:t>
      </w:r>
    </w:p>
    <w:p w14:paraId="176A5216" w14:textId="77777777" w:rsidR="00657872" w:rsidRPr="00657872" w:rsidRDefault="00657872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0B8135F3" w14:textId="77777777" w:rsidR="004B627C" w:rsidRPr="00657872" w:rsidRDefault="004B627C" w:rsidP="004B627C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23.01.17</w:t>
      </w:r>
      <w:r w:rsidRPr="0065787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657872">
        <w:rPr>
          <w:rFonts w:ascii="Times New Roman" w:eastAsia="Calibri" w:hAnsi="Times New Roman" w:cs="Times New Roman"/>
          <w:noProof/>
          <w:sz w:val="24"/>
          <w:szCs w:val="24"/>
        </w:rPr>
        <w:t>Мастер по ремонту и обслуживанию автомобилей»</w:t>
      </w:r>
    </w:p>
    <w:p w14:paraId="5F3A0D5A" w14:textId="77777777" w:rsidR="00657872" w:rsidRPr="00657872" w:rsidRDefault="00657872" w:rsidP="004B627C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2F19D2A6" w14:textId="77777777" w:rsidR="00657872" w:rsidRPr="00657872" w:rsidRDefault="00657872" w:rsidP="004B627C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14:paraId="76FF55AF" w14:textId="77777777" w:rsidR="004B627C" w:rsidRPr="00657872" w:rsidRDefault="004B627C" w:rsidP="004B627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C87136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0162B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4D4B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0EF8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11A3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D71DC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E097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D566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385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02460B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46019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8DA4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A7B0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EC65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AADD3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B4B6C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94AEC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3C0DA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4E2A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763A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7C36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Нальчик, 2025 г.</w:t>
      </w:r>
    </w:p>
    <w:p w14:paraId="49AF50C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4B627C" w:rsidRPr="00657872" w14:paraId="11273EBE" w14:textId="77777777" w:rsidTr="00507D76">
        <w:trPr>
          <w:trHeight w:val="1538"/>
          <w:jc w:val="center"/>
        </w:trPr>
        <w:tc>
          <w:tcPr>
            <w:tcW w:w="5670" w:type="dxa"/>
          </w:tcPr>
          <w:p w14:paraId="65BADBC0" w14:textId="77777777" w:rsidR="004B627C" w:rsidRPr="00657872" w:rsidRDefault="004B627C" w:rsidP="00507D76">
            <w:pPr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4C8D3F73" w14:textId="77777777" w:rsidR="004B627C" w:rsidRPr="00657872" w:rsidRDefault="004B627C" w:rsidP="00507D76">
            <w:pPr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61C7EB6D" w14:textId="77777777" w:rsidR="004B627C" w:rsidRPr="00657872" w:rsidRDefault="004B627C" w:rsidP="00507D76">
            <w:pPr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 xml:space="preserve">Протокол №___от «__» __________ 2025 г. </w:t>
            </w:r>
          </w:p>
          <w:p w14:paraId="4D9FADD5" w14:textId="77777777" w:rsidR="004B627C" w:rsidRPr="00657872" w:rsidRDefault="004B627C" w:rsidP="00507D76">
            <w:pPr>
              <w:tabs>
                <w:tab w:val="left" w:pos="4307"/>
              </w:tabs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01DC9A2D" w14:textId="77777777" w:rsidR="004B627C" w:rsidRPr="00657872" w:rsidRDefault="004B627C" w:rsidP="00507D76">
            <w:pPr>
              <w:jc w:val="both"/>
              <w:rPr>
                <w:rFonts w:ascii="Times New Roman" w:eastAsia="Times New Roman" w:hAnsi="Times New Roman"/>
                <w:spacing w:val="-57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>«Утверждаю»</w:t>
            </w:r>
            <w:r w:rsidRPr="00657872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</w:p>
          <w:p w14:paraId="07136301" w14:textId="77777777" w:rsidR="004B627C" w:rsidRPr="00657872" w:rsidRDefault="004B627C" w:rsidP="00507D76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>заместитель</w:t>
            </w:r>
            <w:r w:rsidRPr="006578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lang w:val="ru-RU"/>
              </w:rPr>
              <w:t>директора</w:t>
            </w:r>
            <w:r w:rsidRPr="00657872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lang w:val="ru-RU"/>
              </w:rPr>
              <w:t>по</w:t>
            </w:r>
            <w:r w:rsidRPr="006578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lang w:val="ru-RU"/>
              </w:rPr>
              <w:t>УМР</w:t>
            </w:r>
            <w:r w:rsidRPr="00657872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lang w:val="ru-RU"/>
              </w:rPr>
              <w:t>ГБПОУ «КБАДК»</w:t>
            </w:r>
          </w:p>
          <w:p w14:paraId="0DC9C8C1" w14:textId="77777777" w:rsidR="004B627C" w:rsidRPr="00657872" w:rsidRDefault="004B627C" w:rsidP="00507D76">
            <w:pPr>
              <w:tabs>
                <w:tab w:val="left" w:pos="2990"/>
              </w:tabs>
              <w:rPr>
                <w:rFonts w:ascii="Times New Roman" w:eastAsia="Times New Roman" w:hAnsi="Times New Roman"/>
              </w:rPr>
            </w:pPr>
            <w:r w:rsidRPr="00657872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</w:rPr>
              <w:t>___________________С.Ю.</w:t>
            </w:r>
            <w:r w:rsidRPr="00657872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657872">
              <w:rPr>
                <w:rFonts w:ascii="Times New Roman" w:eastAsia="Times New Roman" w:hAnsi="Times New Roman"/>
              </w:rPr>
              <w:t>Какулина</w:t>
            </w:r>
          </w:p>
        </w:tc>
      </w:tr>
    </w:tbl>
    <w:p w14:paraId="299EB0D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F1FD1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86E4D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05AB9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40B5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1D83890F" w14:textId="2352FE9E" w:rsidR="004B627C" w:rsidRPr="00657872" w:rsidRDefault="004B627C" w:rsidP="004B627C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ab/>
        <w:t>Рабочая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Pr="0065787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65787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Pr="0065787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5787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65787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65787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ГБПОУ «КБАДК» для профессии 23.01.17 «Мастер по ремонту и обслуживанию автомобилей»</w:t>
      </w:r>
    </w:p>
    <w:p w14:paraId="5A2DBB8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77FCA90" w14:textId="77777777" w:rsidR="004B627C" w:rsidRPr="00657872" w:rsidRDefault="004B627C" w:rsidP="004B627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6C8AC9B5" w14:textId="77777777" w:rsidR="004B627C" w:rsidRPr="00657872" w:rsidRDefault="004B627C" w:rsidP="004B627C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65787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65787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65787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65787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236904F7" w14:textId="77777777" w:rsidR="004B627C" w:rsidRPr="00657872" w:rsidRDefault="004B627C" w:rsidP="004B627C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F033E7" w14:textId="77777777" w:rsidR="004B627C" w:rsidRPr="00657872" w:rsidRDefault="004B627C" w:rsidP="004B627C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3003D2E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14:paraId="1DBF95C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2D32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7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DCB7EC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32CB323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СОДЕРЖАНИЕ</w:t>
      </w:r>
    </w:p>
    <w:p w14:paraId="3852627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4B627C" w:rsidRPr="00657872" w14:paraId="51265606" w14:textId="77777777" w:rsidTr="00507D76">
        <w:trPr>
          <w:trHeight w:val="787"/>
        </w:trPr>
        <w:tc>
          <w:tcPr>
            <w:tcW w:w="7355" w:type="dxa"/>
          </w:tcPr>
          <w:p w14:paraId="4B992E93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1. ОБЩАЯ ХАРАКТЕРИСТИКА РАБОЧЕЙ</w:t>
            </w:r>
          </w:p>
          <w:p w14:paraId="4E9C9D16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69432D1B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</w:rPr>
            </w:pPr>
            <w:r w:rsidRPr="00657872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B627C" w:rsidRPr="00657872" w14:paraId="3CB1E41B" w14:textId="77777777" w:rsidTr="00507D76">
        <w:trPr>
          <w:trHeight w:val="928"/>
        </w:trPr>
        <w:tc>
          <w:tcPr>
            <w:tcW w:w="7355" w:type="dxa"/>
          </w:tcPr>
          <w:p w14:paraId="46BF0FA0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2AC75919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12</w:t>
            </w:r>
          </w:p>
        </w:tc>
      </w:tr>
      <w:tr w:rsidR="004B627C" w:rsidRPr="00657872" w14:paraId="00FE36A7" w14:textId="77777777" w:rsidTr="00507D76">
        <w:trPr>
          <w:trHeight w:val="928"/>
        </w:trPr>
        <w:tc>
          <w:tcPr>
            <w:tcW w:w="7355" w:type="dxa"/>
          </w:tcPr>
          <w:p w14:paraId="0F88B95A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0B3B677F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</w:rPr>
              <w:t>1</w:t>
            </w:r>
            <w:r w:rsidRPr="00657872">
              <w:rPr>
                <w:rFonts w:ascii="Times New Roman" w:hAnsi="Times New Roman"/>
                <w:szCs w:val="24"/>
                <w:lang w:val="ru-RU"/>
              </w:rPr>
              <w:t>8</w:t>
            </w:r>
          </w:p>
        </w:tc>
      </w:tr>
      <w:tr w:rsidR="004B627C" w:rsidRPr="00657872" w14:paraId="5A80BB8F" w14:textId="77777777" w:rsidTr="00507D76">
        <w:trPr>
          <w:trHeight w:val="787"/>
        </w:trPr>
        <w:tc>
          <w:tcPr>
            <w:tcW w:w="7355" w:type="dxa"/>
          </w:tcPr>
          <w:p w14:paraId="33834B08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4EE24BBF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  <w:lang w:val="ru-RU"/>
              </w:rPr>
            </w:pPr>
            <w:r w:rsidRPr="00657872">
              <w:rPr>
                <w:rFonts w:ascii="Times New Roman" w:hAnsi="Times New Roman"/>
                <w:szCs w:val="24"/>
              </w:rPr>
              <w:t>1</w:t>
            </w:r>
            <w:r w:rsidRPr="00657872">
              <w:rPr>
                <w:rFonts w:ascii="Times New Roman" w:hAnsi="Times New Roman"/>
                <w:szCs w:val="24"/>
                <w:lang w:val="ru-RU"/>
              </w:rPr>
              <w:t>9</w:t>
            </w:r>
          </w:p>
        </w:tc>
      </w:tr>
    </w:tbl>
    <w:p w14:paraId="17A844F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</w:rPr>
        <w:sectPr w:rsidR="004B627C" w:rsidRPr="00657872" w:rsidSect="004B627C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</w:p>
    <w:p w14:paraId="2D69FC9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560CE0CF" w14:textId="77777777"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471953DE" w14:textId="39DC5B6A" w:rsidR="004B627C" w:rsidRPr="00657872" w:rsidRDefault="004B627C" w:rsidP="004B627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подготовки </w:t>
      </w:r>
      <w:r w:rsidR="00657872" w:rsidRPr="00657872">
        <w:rPr>
          <w:rFonts w:ascii="Times New Roman" w:hAnsi="Times New Roman" w:cs="Times New Roman"/>
          <w:sz w:val="24"/>
        </w:rPr>
        <w:t>квалифицированных</w:t>
      </w:r>
      <w:r w:rsidRPr="00657872">
        <w:rPr>
          <w:rFonts w:ascii="Times New Roman" w:hAnsi="Times New Roman" w:cs="Times New Roman"/>
          <w:sz w:val="24"/>
        </w:rPr>
        <w:t xml:space="preserve"> рабочих и служащих профессии 23.01.17 «Мастер по ремонту и обслуживанию автомобилей»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B3505A" w14:textId="55ABD0AA" w:rsidR="004B627C" w:rsidRPr="00657872" w:rsidRDefault="004B627C" w:rsidP="004B627C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 w:rsidRPr="00657872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657872"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профессии 23.01.17 «Мастер по ремонту и обслуживанию автомобилей» утвержденного Приказом Министерства просвещения  Российской Федерации от 16.08. 2024 № 580,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471E6B54" w14:textId="77777777"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75085F29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1.2.1 Цели дисциплины</w:t>
      </w:r>
    </w:p>
    <w:p w14:paraId="5D37AC71" w14:textId="77777777" w:rsidR="004B627C" w:rsidRPr="00657872" w:rsidRDefault="004B627C" w:rsidP="004B627C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872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3BDF5154" w14:textId="77777777"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6578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657872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013FDB09" w14:textId="3B70FDD3" w:rsidR="004B627C" w:rsidRPr="00657872" w:rsidRDefault="004B627C" w:rsidP="004B627C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872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657872">
        <w:rPr>
          <w:rFonts w:ascii="Times New Roman" w:hAnsi="Times New Roman" w:cs="Times New Roman"/>
          <w:sz w:val="24"/>
        </w:rPr>
        <w:t>специальностей 23.01.17 «Мастер по ремонту и обслуживанию автомобилей»</w:t>
      </w:r>
      <w:r w:rsidRPr="00657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C2A1BE" w14:textId="77777777" w:rsidR="004B627C" w:rsidRPr="00657872" w:rsidRDefault="004B627C" w:rsidP="004B627C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B627C" w:rsidRPr="00657872" w:rsidSect="004B627C">
          <w:pgSz w:w="11910" w:h="16840"/>
          <w:pgMar w:top="1060" w:right="740" w:bottom="1200" w:left="1500" w:header="0" w:footer="1002" w:gutter="0"/>
          <w:cols w:space="720"/>
        </w:sectPr>
      </w:pPr>
    </w:p>
    <w:p w14:paraId="0AC3B5B8" w14:textId="77777777" w:rsidR="004B627C" w:rsidRPr="00657872" w:rsidRDefault="004B627C" w:rsidP="004B627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B627C" w:rsidRPr="00657872" w14:paraId="55BB1A5E" w14:textId="77777777" w:rsidTr="00507D76">
        <w:trPr>
          <w:trHeight w:val="295"/>
        </w:trPr>
        <w:tc>
          <w:tcPr>
            <w:tcW w:w="3965" w:type="dxa"/>
            <w:vMerge w:val="restart"/>
          </w:tcPr>
          <w:p w14:paraId="111EFB99" w14:textId="77777777" w:rsidR="004B627C" w:rsidRPr="00657872" w:rsidRDefault="004B627C" w:rsidP="00507D76">
            <w:pPr>
              <w:spacing w:line="271" w:lineRule="auto"/>
              <w:ind w:right="151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Общие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14:paraId="6CA6CAB3" w14:textId="77777777" w:rsidR="004B627C" w:rsidRPr="00657872" w:rsidRDefault="004B627C" w:rsidP="00507D76">
            <w:pPr>
              <w:ind w:right="2903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Планируемые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результаты</w:t>
            </w:r>
            <w:proofErr w:type="spellEnd"/>
            <w:r w:rsidRPr="00657872">
              <w:rPr>
                <w:rFonts w:ascii="Times New Roman" w:hAnsi="Times New Roman"/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657872">
              <w:rPr>
                <w:rFonts w:ascii="Times New Roman" w:hAnsi="Times New Roman"/>
                <w:b/>
              </w:rPr>
              <w:t>обучения</w:t>
            </w:r>
            <w:proofErr w:type="spellEnd"/>
          </w:p>
        </w:tc>
      </w:tr>
      <w:tr w:rsidR="004B627C" w:rsidRPr="00657872" w14:paraId="3A2A5F63" w14:textId="77777777" w:rsidTr="00507D76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14:paraId="05EF6896" w14:textId="77777777" w:rsidR="004B627C" w:rsidRPr="00657872" w:rsidRDefault="004B627C" w:rsidP="00507D7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386" w:type="dxa"/>
          </w:tcPr>
          <w:p w14:paraId="4C8BED33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14:paraId="2F17ABE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Дисциплинарные</w:t>
            </w:r>
            <w:proofErr w:type="spellEnd"/>
          </w:p>
        </w:tc>
      </w:tr>
      <w:tr w:rsidR="004B627C" w:rsidRPr="00657872" w14:paraId="6AA5841E" w14:textId="77777777" w:rsidTr="00507D76">
        <w:trPr>
          <w:trHeight w:val="5973"/>
        </w:trPr>
        <w:tc>
          <w:tcPr>
            <w:tcW w:w="3965" w:type="dxa"/>
          </w:tcPr>
          <w:p w14:paraId="069A21B9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620C77F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 части трудового воспитания:</w:t>
            </w:r>
          </w:p>
          <w:p w14:paraId="1364378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труду, осознание ценности мастерства, трудолюбие;</w:t>
            </w:r>
          </w:p>
          <w:p w14:paraId="06B3BB66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3828DABF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интерес к различным сферам профессиональной деятельности,</w:t>
            </w:r>
          </w:p>
          <w:p w14:paraId="125CAF0D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Овладение универсальными учебными познавательными действиями:</w:t>
            </w:r>
          </w:p>
          <w:p w14:paraId="08B43B26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а) базовые логические действия:</w:t>
            </w:r>
          </w:p>
          <w:p w14:paraId="054DE7D7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18C3DE1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D2B56DF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72B065ED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744328C9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F80923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2772BAB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0D2FC1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391EB8D5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6ACA55CD" w14:textId="77777777" w:rsidR="004B627C" w:rsidRPr="00657872" w:rsidRDefault="004B627C" w:rsidP="004B627C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4B627C" w:rsidRPr="00657872" w:rsidSect="004B627C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B627C" w:rsidRPr="00657872" w14:paraId="118607B4" w14:textId="77777777" w:rsidTr="00507D76">
        <w:trPr>
          <w:trHeight w:val="7057"/>
        </w:trPr>
        <w:tc>
          <w:tcPr>
            <w:tcW w:w="3965" w:type="dxa"/>
          </w:tcPr>
          <w:p w14:paraId="6F4A90A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6" w:type="dxa"/>
          </w:tcPr>
          <w:p w14:paraId="1A9D631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22F02BC6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развивать креативное мышление при решении жизненных проблем</w:t>
            </w:r>
          </w:p>
          <w:p w14:paraId="72CC1568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б) базовые исследовательские действия:</w:t>
            </w:r>
          </w:p>
          <w:p w14:paraId="1A5E25C1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8DB110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72981C0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E6389C8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1BA967D8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интегрировать знания из разных предметных областей;</w:t>
            </w:r>
          </w:p>
          <w:p w14:paraId="4D01870F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выдвигать новые идеи, предлагать оригинальные подходы и решения;</w:t>
            </w:r>
          </w:p>
          <w:p w14:paraId="4EA73020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7EEE281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работоспособности</w:t>
            </w:r>
            <w:proofErr w:type="spellEnd"/>
          </w:p>
        </w:tc>
      </w:tr>
      <w:tr w:rsidR="004B627C" w:rsidRPr="00657872" w14:paraId="30B4CFF3" w14:textId="77777777" w:rsidTr="00507D76">
        <w:trPr>
          <w:trHeight w:val="1626"/>
        </w:trPr>
        <w:tc>
          <w:tcPr>
            <w:tcW w:w="3965" w:type="dxa"/>
          </w:tcPr>
          <w:p w14:paraId="5DE24128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4BEA8149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 готовность к саморазвитию, самостоятельности и самоопределению;</w:t>
            </w:r>
          </w:p>
          <w:p w14:paraId="7E6E9A9E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742E9C14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Овладение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универсальными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коммуникативными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действиями</w:t>
            </w:r>
            <w:proofErr w:type="spellEnd"/>
            <w:r w:rsidRPr="00657872">
              <w:rPr>
                <w:rFonts w:ascii="Times New Roman" w:hAnsi="Times New Roman"/>
              </w:rPr>
              <w:t>:</w:t>
            </w:r>
          </w:p>
        </w:tc>
        <w:tc>
          <w:tcPr>
            <w:tcW w:w="5247" w:type="dxa"/>
          </w:tcPr>
          <w:p w14:paraId="3B268EB2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513D1E00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физкультурно-спортивного комплекса «Готов к</w:t>
            </w:r>
          </w:p>
        </w:tc>
      </w:tr>
    </w:tbl>
    <w:p w14:paraId="239A70F9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4B627C" w:rsidRPr="00657872" w14:paraId="38B55276" w14:textId="77777777" w:rsidTr="00507D76">
        <w:trPr>
          <w:trHeight w:val="6242"/>
        </w:trPr>
        <w:tc>
          <w:tcPr>
            <w:tcW w:w="3393" w:type="dxa"/>
          </w:tcPr>
          <w:p w14:paraId="76ECD62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86" w:type="dxa"/>
          </w:tcPr>
          <w:p w14:paraId="76E14E6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б) совместная деятельность:</w:t>
            </w:r>
          </w:p>
          <w:p w14:paraId="3C894EA2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7A9A83E0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4C21F37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63437C0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4C4BB87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г) принятие себя и других людей:</w:t>
            </w:r>
          </w:p>
          <w:p w14:paraId="0FF1511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37C0328D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признавать свое право и право других людей на ошибки;</w:t>
            </w:r>
          </w:p>
          <w:p w14:paraId="63600D3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76E8919B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труду и обороне» (ГТО);</w:t>
            </w:r>
          </w:p>
          <w:p w14:paraId="5326ED3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766D483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5EF3594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627C" w:rsidRPr="00657872" w14:paraId="5CE42F46" w14:textId="77777777" w:rsidTr="00507D76">
        <w:trPr>
          <w:trHeight w:val="2442"/>
        </w:trPr>
        <w:tc>
          <w:tcPr>
            <w:tcW w:w="3393" w:type="dxa"/>
          </w:tcPr>
          <w:p w14:paraId="1F2945E5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0D6B318B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готовность к саморазвитию, самостоятельности и самоопределению;</w:t>
            </w:r>
          </w:p>
          <w:p w14:paraId="645862AF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наличие мотивации к обучению и личностному развитию;</w:t>
            </w:r>
          </w:p>
          <w:p w14:paraId="2DCEAE77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 части физического воспитания:</w:t>
            </w:r>
          </w:p>
          <w:p w14:paraId="6D07CB5E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5F11C191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73BD196" w14:textId="77777777" w:rsidR="004B627C" w:rsidRPr="00657872" w:rsidRDefault="004B627C" w:rsidP="00657872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38F66AB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4B627C" w:rsidRPr="00657872" w14:paraId="118E083F" w14:textId="77777777" w:rsidTr="00507D76">
        <w:trPr>
          <w:trHeight w:val="6046"/>
        </w:trPr>
        <w:tc>
          <w:tcPr>
            <w:tcW w:w="4225" w:type="dxa"/>
          </w:tcPr>
          <w:p w14:paraId="6068E9F6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41" w:type="dxa"/>
          </w:tcPr>
          <w:p w14:paraId="33E46965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5CAC182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5127E03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Овладение универсальными регулятивными действиями:</w:t>
            </w:r>
          </w:p>
          <w:p w14:paraId="01D2945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а) самоорганизация:</w:t>
            </w:r>
          </w:p>
          <w:p w14:paraId="0690F9E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2D03D9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давать оценку новым ситуациям;</w:t>
            </w:r>
          </w:p>
          <w:p w14:paraId="09D84B9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расширять рамки учебного предмета на основе личных предпочтений;</w:t>
            </w:r>
          </w:p>
          <w:p w14:paraId="49D91789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2868BC5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оценивать приобретенный опыт;</w:t>
            </w:r>
          </w:p>
          <w:p w14:paraId="550F26C8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414FAF2E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ра</w:t>
            </w:r>
            <w:bookmarkStart w:id="1" w:name="_bookmark2"/>
            <w:bookmarkEnd w:id="1"/>
            <w:r w:rsidRPr="00657872">
              <w:rPr>
                <w:rFonts w:ascii="Times New Roman" w:hAnsi="Times New Roman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29006076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E816629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1538FDD3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466E53B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B627C" w:rsidRPr="00657872" w14:paraId="71C47005" w14:textId="77777777" w:rsidTr="00507D76">
        <w:trPr>
          <w:trHeight w:val="2292"/>
        </w:trPr>
        <w:tc>
          <w:tcPr>
            <w:tcW w:w="4225" w:type="dxa"/>
          </w:tcPr>
          <w:p w14:paraId="17213228" w14:textId="5F11E73B" w:rsidR="004B627C" w:rsidRPr="00657872" w:rsidRDefault="004B627C" w:rsidP="00657872">
            <w:pPr>
              <w:ind w:firstLine="183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ПК 3.4 Производить текущий ремонт ходовой части и механизмов управления автомобилей</w:t>
            </w:r>
          </w:p>
        </w:tc>
        <w:tc>
          <w:tcPr>
            <w:tcW w:w="5741" w:type="dxa"/>
          </w:tcPr>
          <w:p w14:paraId="6F8DED03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32CA8D0B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1F91A9B4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3228158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46CF1CFC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1297BED3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62805EDF" w14:textId="77777777" w:rsidR="004B627C" w:rsidRPr="00657872" w:rsidRDefault="004B627C" w:rsidP="00507D76">
            <w:pPr>
              <w:ind w:firstLine="28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14:paraId="02EA24B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B903FAC" w14:textId="1FF41319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pgSz w:w="16840" w:h="11910" w:orient="landscape"/>
          <w:pgMar w:top="1100" w:right="1260" w:bottom="1120" w:left="180" w:header="0" w:footer="922" w:gutter="0"/>
          <w:cols w:space="720"/>
        </w:sectPr>
      </w:pPr>
    </w:p>
    <w:p w14:paraId="17E7A199" w14:textId="77777777" w:rsidR="004B627C" w:rsidRPr="00657872" w:rsidRDefault="004B627C" w:rsidP="004B627C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  <w:r w:rsidRPr="00657872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2C2F3B9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2B0D842B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946"/>
        <w:gridCol w:w="1508"/>
      </w:tblGrid>
      <w:tr w:rsidR="004B627C" w:rsidRPr="00657872" w14:paraId="0CCF5955" w14:textId="77777777" w:rsidTr="00507D76">
        <w:trPr>
          <w:trHeight w:val="237"/>
        </w:trPr>
        <w:tc>
          <w:tcPr>
            <w:tcW w:w="0" w:type="auto"/>
          </w:tcPr>
          <w:p w14:paraId="40943293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Вид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учебной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14:paraId="1064F9C9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в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часах</w:t>
            </w:r>
            <w:proofErr w:type="spellEnd"/>
          </w:p>
        </w:tc>
      </w:tr>
      <w:tr w:rsidR="004B627C" w:rsidRPr="00657872" w14:paraId="78B46956" w14:textId="77777777" w:rsidTr="00507D76">
        <w:trPr>
          <w:trHeight w:val="84"/>
        </w:trPr>
        <w:tc>
          <w:tcPr>
            <w:tcW w:w="0" w:type="auto"/>
          </w:tcPr>
          <w:p w14:paraId="09A2C608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образовательной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программы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14:paraId="4493E491" w14:textId="4251EEF4" w:rsidR="004B627C" w:rsidRPr="00657872" w:rsidRDefault="00657872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58</w:t>
            </w:r>
          </w:p>
        </w:tc>
      </w:tr>
      <w:tr w:rsidR="004B627C" w:rsidRPr="00657872" w14:paraId="1C70B848" w14:textId="77777777" w:rsidTr="00507D76">
        <w:trPr>
          <w:trHeight w:val="216"/>
        </w:trPr>
        <w:tc>
          <w:tcPr>
            <w:tcW w:w="0" w:type="auto"/>
          </w:tcPr>
          <w:p w14:paraId="3C3A0034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</w:t>
            </w:r>
          </w:p>
        </w:tc>
        <w:tc>
          <w:tcPr>
            <w:tcW w:w="0" w:type="auto"/>
          </w:tcPr>
          <w:p w14:paraId="18269D6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14:paraId="57759634" w14:textId="77777777" w:rsidTr="00507D76">
        <w:trPr>
          <w:trHeight w:val="220"/>
        </w:trPr>
        <w:tc>
          <w:tcPr>
            <w:tcW w:w="0" w:type="auto"/>
          </w:tcPr>
          <w:p w14:paraId="2B5A696A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Основное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468AD762" w14:textId="7DEFF4F0" w:rsidR="004B627C" w:rsidRPr="00657872" w:rsidRDefault="00657872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56</w:t>
            </w:r>
          </w:p>
        </w:tc>
      </w:tr>
      <w:tr w:rsidR="004B627C" w:rsidRPr="00657872" w14:paraId="68A67F5E" w14:textId="77777777" w:rsidTr="00507D76">
        <w:trPr>
          <w:trHeight w:val="210"/>
        </w:trPr>
        <w:tc>
          <w:tcPr>
            <w:tcW w:w="0" w:type="auto"/>
            <w:gridSpan w:val="2"/>
          </w:tcPr>
          <w:p w14:paraId="55102D4B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ч.:</w:t>
            </w:r>
          </w:p>
        </w:tc>
      </w:tr>
      <w:tr w:rsidR="004B627C" w:rsidRPr="00657872" w14:paraId="73F08564" w14:textId="77777777" w:rsidTr="00507D76">
        <w:trPr>
          <w:trHeight w:val="200"/>
        </w:trPr>
        <w:tc>
          <w:tcPr>
            <w:tcW w:w="0" w:type="auto"/>
          </w:tcPr>
          <w:p w14:paraId="5671334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теоретическое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14:paraId="4FC92DD8" w14:textId="068BF5EF" w:rsidR="004B627C" w:rsidRPr="00657872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4B627C" w:rsidRPr="00657872" w14:paraId="771FD9D9" w14:textId="77777777" w:rsidTr="00507D76">
        <w:trPr>
          <w:trHeight w:val="190"/>
        </w:trPr>
        <w:tc>
          <w:tcPr>
            <w:tcW w:w="0" w:type="auto"/>
          </w:tcPr>
          <w:p w14:paraId="6D3A49E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14:paraId="7033325C" w14:textId="61298288" w:rsidR="004B627C" w:rsidRPr="00657872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</w:t>
            </w:r>
          </w:p>
        </w:tc>
      </w:tr>
      <w:tr w:rsidR="004B627C" w:rsidRPr="00657872" w14:paraId="6CBF81BC" w14:textId="77777777" w:rsidTr="00507D76">
        <w:trPr>
          <w:trHeight w:val="180"/>
        </w:trPr>
        <w:tc>
          <w:tcPr>
            <w:tcW w:w="0" w:type="auto"/>
          </w:tcPr>
          <w:p w14:paraId="1BF53F5D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Профессионально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ориентированное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14:paraId="2A8C8B0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8</w:t>
            </w:r>
          </w:p>
        </w:tc>
      </w:tr>
      <w:tr w:rsidR="004B627C" w:rsidRPr="00657872" w14:paraId="412B97E2" w14:textId="77777777" w:rsidTr="00507D76">
        <w:trPr>
          <w:trHeight w:val="170"/>
        </w:trPr>
        <w:tc>
          <w:tcPr>
            <w:tcW w:w="0" w:type="auto"/>
          </w:tcPr>
          <w:p w14:paraId="09E0E77C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в т. ч.:</w:t>
            </w:r>
          </w:p>
        </w:tc>
        <w:tc>
          <w:tcPr>
            <w:tcW w:w="0" w:type="auto"/>
          </w:tcPr>
          <w:p w14:paraId="141D3FF7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14:paraId="5BF1F059" w14:textId="77777777" w:rsidTr="00507D76">
        <w:trPr>
          <w:trHeight w:val="174"/>
        </w:trPr>
        <w:tc>
          <w:tcPr>
            <w:tcW w:w="0" w:type="auto"/>
          </w:tcPr>
          <w:p w14:paraId="406E98E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теоретическое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14:paraId="6DEDEEE0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</w:tc>
      </w:tr>
      <w:tr w:rsidR="004B627C" w:rsidRPr="00657872" w14:paraId="56AC4C86" w14:textId="77777777" w:rsidTr="00507D76">
        <w:trPr>
          <w:trHeight w:val="306"/>
        </w:trPr>
        <w:tc>
          <w:tcPr>
            <w:tcW w:w="0" w:type="auto"/>
          </w:tcPr>
          <w:p w14:paraId="6B9E729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14:paraId="389F69D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</w:tc>
      </w:tr>
      <w:tr w:rsidR="007B60F4" w:rsidRPr="00657872" w14:paraId="3E91204E" w14:textId="77777777" w:rsidTr="00507D76">
        <w:trPr>
          <w:trHeight w:val="306"/>
        </w:trPr>
        <w:tc>
          <w:tcPr>
            <w:tcW w:w="0" w:type="auto"/>
          </w:tcPr>
          <w:p w14:paraId="07A7DD1B" w14:textId="41DC0E83" w:rsidR="007B60F4" w:rsidRPr="007B60F4" w:rsidRDefault="007B60F4" w:rsidP="00507D7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4DD9FB79" w14:textId="32258C43" w:rsidR="007B60F4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4B627C" w:rsidRPr="00657872" w14:paraId="69C798B9" w14:textId="77777777" w:rsidTr="00507D76">
        <w:trPr>
          <w:trHeight w:val="190"/>
        </w:trPr>
        <w:tc>
          <w:tcPr>
            <w:tcW w:w="0" w:type="auto"/>
          </w:tcPr>
          <w:p w14:paraId="2B008E57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4F617B6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</w:tr>
      <w:tr w:rsidR="004B627C" w:rsidRPr="00657872" w14:paraId="6A5B325C" w14:textId="77777777" w:rsidTr="00507D76">
        <w:trPr>
          <w:trHeight w:val="190"/>
        </w:trPr>
        <w:tc>
          <w:tcPr>
            <w:tcW w:w="0" w:type="auto"/>
          </w:tcPr>
          <w:p w14:paraId="293AD28A" w14:textId="77777777" w:rsidR="004B627C" w:rsidRPr="00657872" w:rsidRDefault="004B627C" w:rsidP="00507D76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Индивидуальный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14:paraId="50ABD019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</w:tr>
      <w:tr w:rsidR="004B627C" w:rsidRPr="00657872" w14:paraId="0F5A0866" w14:textId="77777777" w:rsidTr="00507D76">
        <w:trPr>
          <w:trHeight w:val="120"/>
        </w:trPr>
        <w:tc>
          <w:tcPr>
            <w:tcW w:w="0" w:type="auto"/>
            <w:gridSpan w:val="2"/>
          </w:tcPr>
          <w:p w14:paraId="47A7E71C" w14:textId="77777777"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0C00E1C3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8E1ABD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8B15B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CC5AC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C27913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ABBB6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24013C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44E66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148077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521D7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042416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D37244" w14:textId="77777777" w:rsidR="004B627C" w:rsidRPr="00657872" w:rsidRDefault="004B627C" w:rsidP="004B627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b/>
          <w:sz w:val="23"/>
          <w:szCs w:val="28"/>
        </w:rPr>
      </w:pPr>
    </w:p>
    <w:p w14:paraId="12D38BD9" w14:textId="77777777" w:rsidR="004B627C" w:rsidRPr="00657872" w:rsidRDefault="004B627C" w:rsidP="004B627C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58A8C1F2" w14:textId="77777777" w:rsidR="004B627C" w:rsidRPr="00657872" w:rsidRDefault="004B627C" w:rsidP="004B627C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5D25510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657872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7BA1895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457"/>
        <w:gridCol w:w="980"/>
        <w:gridCol w:w="2405"/>
        <w:gridCol w:w="17"/>
      </w:tblGrid>
      <w:tr w:rsidR="004B627C" w:rsidRPr="00657872" w14:paraId="6A5D2B57" w14:textId="77777777" w:rsidTr="007B60F4">
        <w:trPr>
          <w:gridAfter w:val="1"/>
          <w:wAfter w:w="17" w:type="dxa"/>
          <w:trHeight w:val="827"/>
        </w:trPr>
        <w:tc>
          <w:tcPr>
            <w:tcW w:w="2310" w:type="dxa"/>
          </w:tcPr>
          <w:p w14:paraId="7F2004E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разделов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14:paraId="0A6A35B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980" w:type="dxa"/>
          </w:tcPr>
          <w:p w14:paraId="279C89A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3B5A688C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2405" w:type="dxa"/>
          </w:tcPr>
          <w:p w14:paraId="16698D4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Формируемые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компетенции</w:t>
            </w:r>
            <w:proofErr w:type="spellEnd"/>
          </w:p>
        </w:tc>
      </w:tr>
      <w:tr w:rsidR="004B627C" w:rsidRPr="00657872" w14:paraId="2DC125E9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135486F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57" w:type="dxa"/>
          </w:tcPr>
          <w:p w14:paraId="2CC9995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80" w:type="dxa"/>
          </w:tcPr>
          <w:p w14:paraId="4D0BF3D2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405" w:type="dxa"/>
          </w:tcPr>
          <w:p w14:paraId="5E95A3F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4</w:t>
            </w:r>
          </w:p>
        </w:tc>
      </w:tr>
      <w:tr w:rsidR="004B627C" w:rsidRPr="00657872" w14:paraId="05BFA2DE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65D81EE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1</w:t>
            </w:r>
          </w:p>
        </w:tc>
        <w:tc>
          <w:tcPr>
            <w:tcW w:w="9457" w:type="dxa"/>
          </w:tcPr>
          <w:p w14:paraId="2F276EA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Теоретический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657872">
              <w:rPr>
                <w:rFonts w:ascii="Times New Roman" w:eastAsia="Times New Roman" w:hAnsi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980" w:type="dxa"/>
          </w:tcPr>
          <w:p w14:paraId="16CC962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8</w:t>
            </w:r>
          </w:p>
        </w:tc>
        <w:tc>
          <w:tcPr>
            <w:tcW w:w="2405" w:type="dxa"/>
          </w:tcPr>
          <w:p w14:paraId="41A8D9F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B627C" w:rsidRPr="00657872" w14:paraId="682903E1" w14:textId="77777777" w:rsidTr="007B60F4">
        <w:trPr>
          <w:gridAfter w:val="1"/>
          <w:wAfter w:w="17" w:type="dxa"/>
          <w:trHeight w:val="1033"/>
        </w:trPr>
        <w:tc>
          <w:tcPr>
            <w:tcW w:w="2310" w:type="dxa"/>
          </w:tcPr>
          <w:p w14:paraId="23D7DDF7" w14:textId="77777777"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>Тема 1.1</w:t>
            </w:r>
            <w:r w:rsidRPr="00657872">
              <w:rPr>
                <w:rFonts w:ascii="Times New Roman" w:eastAsia="Times New Roman" w:hAnsi="Times New Roman"/>
                <w:i/>
                <w:szCs w:val="24"/>
                <w:lang w:val="ru-RU" w:eastAsia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14:paraId="2B6B12DD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14:paraId="45BF82B9" w14:textId="77777777"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980" w:type="dxa"/>
          </w:tcPr>
          <w:p w14:paraId="5F06D643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14:paraId="2456A72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2B5647D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14:paraId="280F25C7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4D024503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0886BE9C" w14:textId="77777777"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14:paraId="344B216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14:paraId="414DC8E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980" w:type="dxa"/>
          </w:tcPr>
          <w:p w14:paraId="6022421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14:paraId="1D4ED20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73DB8C8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14:paraId="48AA6C1C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2929F14E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6B1E71EF" w14:textId="77777777"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14:paraId="0A05C29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14:paraId="1A0773A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eastAsia="Calibri" w:hAnsi="Times New Roman"/>
                <w:bCs/>
                <w:szCs w:val="24"/>
                <w:lang w:val="ru-RU"/>
              </w:rPr>
              <w:t xml:space="preserve">Понятие «здоровье», </w:t>
            </w:r>
            <w:r w:rsidRPr="00657872">
              <w:rPr>
                <w:rFonts w:ascii="Times New Roman" w:eastAsia="Calibri" w:hAnsi="Times New Roman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657872">
              <w:rPr>
                <w:rFonts w:ascii="Times New Roman" w:eastAsia="Calibri" w:hAnsi="Times New Roman"/>
                <w:szCs w:val="24"/>
              </w:rPr>
              <w:t xml:space="preserve">Факторы, </w:t>
            </w:r>
            <w:proofErr w:type="spellStart"/>
            <w:r w:rsidRPr="00657872">
              <w:rPr>
                <w:rFonts w:ascii="Times New Roman" w:eastAsia="Calibri" w:hAnsi="Times New Roman"/>
                <w:szCs w:val="24"/>
              </w:rPr>
              <w:t>определяющие</w:t>
            </w:r>
            <w:proofErr w:type="spellEnd"/>
            <w:r w:rsidRPr="00657872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657872">
              <w:rPr>
                <w:rFonts w:ascii="Times New Roman" w:eastAsia="Calibri" w:hAnsi="Times New Roman"/>
                <w:szCs w:val="24"/>
              </w:rPr>
              <w:t>здоровье</w:t>
            </w:r>
            <w:proofErr w:type="spellEnd"/>
            <w:r w:rsidRPr="00657872">
              <w:rPr>
                <w:rFonts w:ascii="Times New Roman" w:eastAsia="Calibri" w:hAnsi="Times New Roman"/>
                <w:szCs w:val="24"/>
                <w:lang w:val="ru-RU"/>
              </w:rPr>
              <w:t xml:space="preserve"> человека</w:t>
            </w:r>
          </w:p>
        </w:tc>
        <w:tc>
          <w:tcPr>
            <w:tcW w:w="980" w:type="dxa"/>
          </w:tcPr>
          <w:p w14:paraId="2AEB8742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14:paraId="28B0C96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212BCA9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14:paraId="2806D51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0642F427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</w:tcPr>
          <w:p w14:paraId="491B1347" w14:textId="77777777" w:rsidR="004B627C" w:rsidRPr="00657872" w:rsidRDefault="004B627C" w:rsidP="00507D76">
            <w:pPr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</w:pPr>
            <w:r w:rsidRPr="00657872">
              <w:rPr>
                <w:rFonts w:ascii="Times New Roman" w:eastAsia="Times New Roman" w:hAnsi="Times New Roman"/>
                <w:b/>
                <w:bCs/>
                <w:szCs w:val="24"/>
                <w:lang w:val="ru-RU" w:eastAsia="ru-RU"/>
              </w:rPr>
              <w:t>Тема 1.4</w:t>
            </w:r>
            <w:r w:rsidRPr="00657872">
              <w:rPr>
                <w:rFonts w:ascii="Times New Roman" w:eastAsia="Times New Roman" w:hAnsi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657872">
              <w:rPr>
                <w:rFonts w:ascii="Times New Roman" w:eastAsia="Times New Roman" w:hAnsi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14:paraId="2EBF71B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Содержание учебного материала</w:t>
            </w:r>
          </w:p>
          <w:p w14:paraId="017B75E5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980" w:type="dxa"/>
          </w:tcPr>
          <w:p w14:paraId="78668CE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14:paraId="1139964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6945EA2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08,</w:t>
            </w:r>
          </w:p>
          <w:p w14:paraId="3A345F9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1EA4E5D" w14:textId="77777777" w:rsidTr="007B60F4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14:paraId="519D31AB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14:paraId="16873B20" w14:textId="77777777" w:rsidR="004B627C" w:rsidRPr="00657872" w:rsidRDefault="004B627C" w:rsidP="00507D76">
            <w:pPr>
              <w:ind w:left="870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Практически</w:t>
            </w:r>
            <w:proofErr w:type="spellEnd"/>
            <w:r w:rsidRPr="00657872">
              <w:rPr>
                <w:rFonts w:ascii="Times New Roman" w:hAnsi="Times New Roman"/>
                <w:b/>
                <w:lang w:val="ru-RU"/>
              </w:rPr>
              <w:t>й</w:t>
            </w:r>
            <w:r w:rsidRPr="00657872">
              <w:rPr>
                <w:rFonts w:ascii="Times New Roman" w:hAnsi="Times New Roman"/>
                <w:b/>
              </w:rPr>
              <w:t xml:space="preserve"> </w:t>
            </w:r>
            <w:r w:rsidRPr="00657872">
              <w:rPr>
                <w:rFonts w:ascii="Times New Roman" w:hAnsi="Times New Roman"/>
                <w:b/>
                <w:lang w:val="ru-RU"/>
              </w:rPr>
              <w:t>раздел</w:t>
            </w:r>
          </w:p>
        </w:tc>
        <w:tc>
          <w:tcPr>
            <w:tcW w:w="980" w:type="dxa"/>
          </w:tcPr>
          <w:p w14:paraId="5CF3F179" w14:textId="40D47C6C" w:rsidR="004B627C" w:rsidRPr="00657872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48</w:t>
            </w:r>
          </w:p>
        </w:tc>
        <w:tc>
          <w:tcPr>
            <w:tcW w:w="2422" w:type="dxa"/>
            <w:gridSpan w:val="2"/>
          </w:tcPr>
          <w:p w14:paraId="1583874D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</w:p>
        </w:tc>
      </w:tr>
      <w:tr w:rsidR="004B627C" w:rsidRPr="00657872" w14:paraId="7058AF32" w14:textId="77777777" w:rsidTr="007B60F4">
        <w:trPr>
          <w:trHeight w:val="270"/>
        </w:trPr>
        <w:tc>
          <w:tcPr>
            <w:tcW w:w="11767" w:type="dxa"/>
            <w:gridSpan w:val="2"/>
          </w:tcPr>
          <w:p w14:paraId="44CD4B3C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Профессионально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ориентированное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содержание</w:t>
            </w:r>
            <w:proofErr w:type="spellEnd"/>
          </w:p>
        </w:tc>
        <w:tc>
          <w:tcPr>
            <w:tcW w:w="980" w:type="dxa"/>
          </w:tcPr>
          <w:p w14:paraId="12CC039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422" w:type="dxa"/>
            <w:gridSpan w:val="2"/>
          </w:tcPr>
          <w:p w14:paraId="37B31DBC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14:paraId="6D8899A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14:paraId="2C7A7148" w14:textId="77777777" w:rsidR="004B627C" w:rsidRPr="00657872" w:rsidRDefault="004B627C" w:rsidP="00507D76">
            <w:pPr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ПК 3.3, П 3.4, П 4.2</w:t>
            </w:r>
          </w:p>
        </w:tc>
      </w:tr>
      <w:tr w:rsidR="004B627C" w:rsidRPr="00657872" w14:paraId="0D3D57A1" w14:textId="77777777" w:rsidTr="007B60F4">
        <w:trPr>
          <w:trHeight w:val="287"/>
        </w:trPr>
        <w:tc>
          <w:tcPr>
            <w:tcW w:w="2310" w:type="dxa"/>
            <w:vMerge w:val="restart"/>
          </w:tcPr>
          <w:p w14:paraId="1545FB6A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Тема 2.1 Подбор упражнений, составление и проведение комплексов упражнений для различных форм организации занятий</w:t>
            </w:r>
          </w:p>
          <w:p w14:paraId="38CADAD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физической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культурой</w:t>
            </w:r>
            <w:proofErr w:type="spellEnd"/>
          </w:p>
        </w:tc>
        <w:tc>
          <w:tcPr>
            <w:tcW w:w="9457" w:type="dxa"/>
          </w:tcPr>
          <w:p w14:paraId="593B237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4CCC0AC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14:paraId="4AC76FB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14:paraId="60162C2D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14:paraId="024431F6" w14:textId="10E82FC9" w:rsidR="004B627C" w:rsidRPr="00657872" w:rsidRDefault="007553C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ПК 3.4 </w:t>
            </w:r>
          </w:p>
        </w:tc>
      </w:tr>
      <w:tr w:rsidR="004B627C" w:rsidRPr="00657872" w14:paraId="7BD96915" w14:textId="77777777" w:rsidTr="007B60F4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14:paraId="055763E2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14:paraId="049F758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746CEC4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11B22F9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72AF19D" w14:textId="77777777" w:rsidTr="007B60F4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14:paraId="5EA13CA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6AA157A4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физкультпауз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980" w:type="dxa"/>
          </w:tcPr>
          <w:p w14:paraId="4AAC218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488EB73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2617B94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45C65E3E" w14:textId="77777777" w:rsidTr="007B60F4">
        <w:trPr>
          <w:trHeight w:val="309"/>
        </w:trPr>
        <w:tc>
          <w:tcPr>
            <w:tcW w:w="2310" w:type="dxa"/>
            <w:vMerge w:val="restart"/>
          </w:tcPr>
          <w:p w14:paraId="45840FA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Тема 2.2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7659E1D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713AFE2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14:paraId="7F36005A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01, ОК 04,</w:t>
            </w:r>
          </w:p>
          <w:p w14:paraId="55B86E36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08,</w:t>
            </w:r>
          </w:p>
          <w:p w14:paraId="179838C3" w14:textId="367DE665" w:rsidR="004B627C" w:rsidRPr="00657872" w:rsidRDefault="007553C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ПК 3.4 </w:t>
            </w:r>
          </w:p>
        </w:tc>
      </w:tr>
      <w:tr w:rsidR="004B627C" w:rsidRPr="00657872" w14:paraId="6A591D9F" w14:textId="77777777" w:rsidTr="007B60F4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14:paraId="661A3C59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14:paraId="178A1BA5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28533F5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      </w:t>
            </w: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1CB1C18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3850AE3D" w14:textId="77777777" w:rsidTr="007B60F4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14:paraId="77D2399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6F87E71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980" w:type="dxa"/>
          </w:tcPr>
          <w:p w14:paraId="1617A991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  <w:p w14:paraId="24D0E47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7CD952F6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46C3BABC" w14:textId="77777777" w:rsidTr="007B60F4">
        <w:trPr>
          <w:trHeight w:val="273"/>
        </w:trPr>
        <w:tc>
          <w:tcPr>
            <w:tcW w:w="11767" w:type="dxa"/>
            <w:gridSpan w:val="2"/>
          </w:tcPr>
          <w:p w14:paraId="0A393234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  <w:r w:rsidRPr="00657872">
              <w:rPr>
                <w:rFonts w:ascii="Times New Roman" w:hAnsi="Times New Roman"/>
                <w:b/>
              </w:rPr>
              <w:t xml:space="preserve">.3.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Гимнастика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980" w:type="dxa"/>
          </w:tcPr>
          <w:p w14:paraId="4F47B8C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422" w:type="dxa"/>
            <w:gridSpan w:val="2"/>
          </w:tcPr>
          <w:p w14:paraId="0D88738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02518D45" w14:textId="77777777" w:rsidTr="007B60F4">
        <w:trPr>
          <w:trHeight w:val="270"/>
        </w:trPr>
        <w:tc>
          <w:tcPr>
            <w:tcW w:w="2310" w:type="dxa"/>
            <w:vMerge w:val="restart"/>
          </w:tcPr>
          <w:p w14:paraId="5DDF91D7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14:paraId="64EAD34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1FB7188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22" w:type="dxa"/>
            <w:gridSpan w:val="2"/>
            <w:vMerge w:val="restart"/>
          </w:tcPr>
          <w:p w14:paraId="4E353B4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6B2EED4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636360D9" w14:textId="77777777" w:rsidTr="007B60F4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DA546D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189B777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1F437E3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7B4D668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0B63661A" w14:textId="77777777" w:rsidTr="007B60F4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14:paraId="76873EF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3D879DA4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16B765A3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перелазание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980" w:type="dxa"/>
          </w:tcPr>
          <w:p w14:paraId="14C2D58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185DE6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57B0F64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AE4966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22" w:type="dxa"/>
            <w:gridSpan w:val="2"/>
            <w:vMerge/>
            <w:tcBorders>
              <w:top w:val="nil"/>
            </w:tcBorders>
          </w:tcPr>
          <w:p w14:paraId="6E6A9F05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2B89E245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7F509A7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(2) </w:t>
            </w:r>
            <w:proofErr w:type="spellStart"/>
            <w:r w:rsidRPr="00657872">
              <w:rPr>
                <w:rFonts w:ascii="Times New Roman" w:hAnsi="Times New Roman"/>
              </w:rPr>
              <w:t>Спортивная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14:paraId="524352E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7BCF2E5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14:paraId="5630DC8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E278EEB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63BA2AC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8074F6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4B7F31E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 w:val="restart"/>
          </w:tcPr>
          <w:p w14:paraId="69AB8B2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7505E4C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0269615B" w14:textId="77777777" w:rsidTr="007B60F4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14:paraId="4EA2D6B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814025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4.Освоение и совершенствование элементов и комбинаций </w:t>
            </w:r>
          </w:p>
          <w:p w14:paraId="12ABD2D4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на перекладине и </w:t>
            </w:r>
            <w:proofErr w:type="spellStart"/>
            <w:r w:rsidRPr="00657872">
              <w:rPr>
                <w:rFonts w:ascii="Times New Roman" w:hAnsi="Times New Roman"/>
                <w:lang w:val="ru-RU"/>
              </w:rPr>
              <w:t>парралельных</w:t>
            </w:r>
            <w:proofErr w:type="spellEnd"/>
            <w:r w:rsidRPr="00657872">
              <w:rPr>
                <w:rFonts w:ascii="Times New Roman" w:hAnsi="Times New Roman"/>
                <w:lang w:val="ru-RU"/>
              </w:rPr>
              <w:t xml:space="preserve"> брусьях</w:t>
            </w:r>
          </w:p>
        </w:tc>
        <w:tc>
          <w:tcPr>
            <w:tcW w:w="980" w:type="dxa"/>
          </w:tcPr>
          <w:p w14:paraId="64C3BA19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43C73BE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4D52F40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2973D534" w14:textId="77777777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1FC8903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(3) </w:t>
            </w:r>
            <w:proofErr w:type="spellStart"/>
            <w:r w:rsidRPr="00657872">
              <w:rPr>
                <w:rFonts w:ascii="Times New Roman" w:hAnsi="Times New Roman"/>
              </w:rPr>
              <w:t>Акробатика</w:t>
            </w:r>
            <w:proofErr w:type="spellEnd"/>
            <w:r w:rsidRPr="00657872">
              <w:rPr>
                <w:rFonts w:ascii="Times New Roman" w:hAnsi="Times New Roman"/>
              </w:rPr>
              <w:t>.</w:t>
            </w:r>
          </w:p>
        </w:tc>
        <w:tc>
          <w:tcPr>
            <w:tcW w:w="9457" w:type="dxa"/>
          </w:tcPr>
          <w:p w14:paraId="6C52462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2B596C4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 w:val="restart"/>
          </w:tcPr>
          <w:p w14:paraId="209AD4A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6EDCD8B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5382D7EE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BC7002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C5EF22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617D7FC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269C415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587CE1B" w14:textId="77777777" w:rsidTr="007B60F4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14:paraId="5DA2A9F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445E4C48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980" w:type="dxa"/>
          </w:tcPr>
          <w:p w14:paraId="70A135C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7399FCE5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493D0214" w14:textId="77777777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75FAD7D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.3 (4) </w:t>
            </w:r>
            <w:proofErr w:type="spellStart"/>
            <w:r w:rsidRPr="00657872">
              <w:rPr>
                <w:rFonts w:ascii="Times New Roman" w:hAnsi="Times New Roman"/>
              </w:rPr>
              <w:t>Атлетическая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14:paraId="3336706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4A83D70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 w:val="restart"/>
          </w:tcPr>
          <w:p w14:paraId="3EDDABD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5916580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24CC4082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4858FC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2EACA2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145AC8E3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79D96A3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8F1E34F" w14:textId="77777777" w:rsidTr="007B60F4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14:paraId="4AD3793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2DDD2EF5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657872">
              <w:rPr>
                <w:rFonts w:ascii="Times New Roman" w:hAnsi="Times New Roman"/>
              </w:rPr>
              <w:t>Выполнение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упражнений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свободными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весами</w:t>
            </w:r>
            <w:proofErr w:type="spellEnd"/>
          </w:p>
        </w:tc>
        <w:tc>
          <w:tcPr>
            <w:tcW w:w="980" w:type="dxa"/>
          </w:tcPr>
          <w:p w14:paraId="195F44E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76E2E18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3239A696" w14:textId="77777777" w:rsidTr="007B60F4">
        <w:trPr>
          <w:gridAfter w:val="1"/>
          <w:wAfter w:w="17" w:type="dxa"/>
          <w:trHeight w:val="273"/>
        </w:trPr>
        <w:tc>
          <w:tcPr>
            <w:tcW w:w="2310" w:type="dxa"/>
          </w:tcPr>
          <w:p w14:paraId="72AA389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>.3 (5)</w:t>
            </w:r>
            <w:r w:rsidRPr="0065787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Самбо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57" w:type="dxa"/>
          </w:tcPr>
          <w:p w14:paraId="074B0D6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654DA93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14:paraId="6F62894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63FBB04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68B8A61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0EC8221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2ED0712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bookmarkStart w:id="5" w:name="_bookmark6"/>
            <w:bookmarkEnd w:id="5"/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 w:val="restart"/>
          </w:tcPr>
          <w:p w14:paraId="0D91796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20EB198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680D05E6" w14:textId="77777777" w:rsidTr="007B60F4">
        <w:trPr>
          <w:gridAfter w:val="1"/>
          <w:wAfter w:w="17" w:type="dxa"/>
          <w:trHeight w:val="697"/>
        </w:trPr>
        <w:tc>
          <w:tcPr>
            <w:tcW w:w="2310" w:type="dxa"/>
            <w:vMerge/>
            <w:tcBorders>
              <w:top w:val="nil"/>
            </w:tcBorders>
          </w:tcPr>
          <w:p w14:paraId="05F67A4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BBD7F9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980" w:type="dxa"/>
          </w:tcPr>
          <w:p w14:paraId="0FD555A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064369D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6340413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331281D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4B91DB0A" w14:textId="77777777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56A84A1B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  <w:r w:rsidRPr="00657872">
              <w:rPr>
                <w:rFonts w:ascii="Times New Roman" w:hAnsi="Times New Roman"/>
                <w:b/>
              </w:rPr>
              <w:t xml:space="preserve">.4 </w:t>
            </w:r>
            <w:proofErr w:type="spellStart"/>
            <w:r w:rsidRPr="00657872">
              <w:rPr>
                <w:rFonts w:ascii="Times New Roman" w:hAnsi="Times New Roman"/>
                <w:b/>
              </w:rPr>
              <w:t>Спортивные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игры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980" w:type="dxa"/>
          </w:tcPr>
          <w:p w14:paraId="112FC9D3" w14:textId="07916567"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28</w:t>
            </w:r>
          </w:p>
        </w:tc>
        <w:tc>
          <w:tcPr>
            <w:tcW w:w="2405" w:type="dxa"/>
          </w:tcPr>
          <w:p w14:paraId="715E593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51DA5BAA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358CE7E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(1) </w:t>
            </w:r>
            <w:proofErr w:type="spellStart"/>
            <w:r w:rsidRPr="00657872">
              <w:rPr>
                <w:rFonts w:ascii="Times New Roman" w:hAnsi="Times New Roman"/>
              </w:rPr>
              <w:t>Футбол</w:t>
            </w:r>
            <w:proofErr w:type="spellEnd"/>
          </w:p>
        </w:tc>
        <w:tc>
          <w:tcPr>
            <w:tcW w:w="9457" w:type="dxa"/>
          </w:tcPr>
          <w:p w14:paraId="79A83CA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462C19C1" w14:textId="54CF9C95"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  <w:vMerge w:val="restart"/>
          </w:tcPr>
          <w:p w14:paraId="24E4CC6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7882ED6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33073BB6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0FB5B1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05E2E63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6CA58EEF" w14:textId="0F30A19F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26695C5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22379D4" w14:textId="77777777" w:rsidTr="007B60F4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14:paraId="378A760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5DDE9BE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980" w:type="dxa"/>
            <w:vMerge w:val="restart"/>
          </w:tcPr>
          <w:p w14:paraId="3D5CEEA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313C1AD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69DF71D7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3C1F31F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13CD1AB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3E87931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3F53BB79" w14:textId="77777777" w:rsidTr="007B60F4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14:paraId="56059FF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30D7B55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5E5534F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05DE619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49BED96C" w14:textId="77777777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0A4BD8F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(2) </w:t>
            </w:r>
            <w:proofErr w:type="spellStart"/>
            <w:r w:rsidRPr="00657872">
              <w:rPr>
                <w:rFonts w:ascii="Times New Roman" w:hAnsi="Times New Roman"/>
              </w:rPr>
              <w:t>Баскетбол</w:t>
            </w:r>
            <w:proofErr w:type="spellEnd"/>
          </w:p>
        </w:tc>
        <w:tc>
          <w:tcPr>
            <w:tcW w:w="9457" w:type="dxa"/>
          </w:tcPr>
          <w:p w14:paraId="1ACF4490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1C861112" w14:textId="2B277C44" w:rsidR="004B627C" w:rsidRPr="007B60F4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  <w:r w:rsidR="007B60F4"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5E49A15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0E0AC0E2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39A7F02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AB4116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690CA070" w14:textId="24443B58" w:rsidR="004B627C" w:rsidRPr="007B60F4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</w:rPr>
              <w:t>1</w:t>
            </w:r>
            <w:r w:rsidR="007B60F4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2473EAF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0969AC93" w14:textId="77777777" w:rsidTr="007B60F4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14:paraId="4D9650D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1AA7ADBC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10-13. Техника безопасности на занятиях баскетболом. Освоение и совершенствование техники выполнения приёмов игры:</w:t>
            </w:r>
          </w:p>
          <w:p w14:paraId="2DC0BB2C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980" w:type="dxa"/>
            <w:vMerge w:val="restart"/>
          </w:tcPr>
          <w:p w14:paraId="55D95176" w14:textId="5B97C831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14:paraId="0D170AD7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48078DF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64DDBE27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29D4C95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633BF88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4</w:t>
            </w:r>
          </w:p>
          <w:p w14:paraId="0EBA0D31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6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1298C27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1F28DFA0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360E263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57DE041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14-15.Освоение и совершенствование приёмов тактики защиты и нападения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7B50ECCE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6A9988FA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078A3693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E17B9D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14:paraId="6F4065B5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16-18. Выполнение технико-тактических приёмов в игровой деятельности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148AC86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2B37677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3B853E7A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5C5C6B2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(3) </w:t>
            </w:r>
            <w:proofErr w:type="spellStart"/>
            <w:r w:rsidRPr="00657872">
              <w:rPr>
                <w:rFonts w:ascii="Times New Roman" w:hAnsi="Times New Roman"/>
              </w:rPr>
              <w:t>Волейбол</w:t>
            </w:r>
            <w:proofErr w:type="spellEnd"/>
          </w:p>
        </w:tc>
        <w:tc>
          <w:tcPr>
            <w:tcW w:w="9457" w:type="dxa"/>
          </w:tcPr>
          <w:p w14:paraId="6087E1D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57F05FDB" w14:textId="79501775" w:rsidR="004B627C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10</w:t>
            </w:r>
          </w:p>
        </w:tc>
        <w:tc>
          <w:tcPr>
            <w:tcW w:w="2405" w:type="dxa"/>
            <w:vMerge w:val="restart"/>
          </w:tcPr>
          <w:p w14:paraId="3B9A317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2568AB6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63DC9FEA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1BAABE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161B81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4CE0889A" w14:textId="7E59BACF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5CE54D8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45B3811C" w14:textId="77777777" w:rsidTr="007B60F4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14:paraId="21EFCCB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078D7A3A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19-22.Техника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5996AC34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980" w:type="dxa"/>
            <w:vMerge w:val="restart"/>
          </w:tcPr>
          <w:p w14:paraId="04593C62" w14:textId="2BE94745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  <w:p w14:paraId="6E6E27E2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12FCF05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0C9D923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13FF7345" w14:textId="0BE8F7A7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14:paraId="49F5DA62" w14:textId="333797A6" w:rsidR="004B627C" w:rsidRPr="007B60F4" w:rsidRDefault="007B60F4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77C7C3E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6F21AEF9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26CE35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6597396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23-25.Освоение/совершенствование приёмов тактики защиты и нападения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60B4478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7F295152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0F6DA943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A426DC8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14:paraId="617A7E13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26-28.Выполнение технико-тактических приёмов в игровой деятельности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334398D0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434A2B58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1A3A1BD8" w14:textId="77777777" w:rsidTr="007B60F4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7D031E1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.4 (4) </w:t>
            </w:r>
            <w:proofErr w:type="spellStart"/>
            <w:r w:rsidRPr="00657872">
              <w:rPr>
                <w:rFonts w:ascii="Times New Roman" w:hAnsi="Times New Roman"/>
              </w:rPr>
              <w:t>Бадминтон</w:t>
            </w:r>
            <w:proofErr w:type="spellEnd"/>
          </w:p>
        </w:tc>
        <w:tc>
          <w:tcPr>
            <w:tcW w:w="9457" w:type="dxa"/>
          </w:tcPr>
          <w:p w14:paraId="7BA665BE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399A20E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68EE54D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2D1A87DB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24AEF7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4FD21C7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4A9C13AC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60AB77A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367BEBBF" w14:textId="77777777" w:rsidTr="007B60F4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14:paraId="6DDAA0E4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75B3DD7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29.Техника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980" w:type="dxa"/>
          </w:tcPr>
          <w:p w14:paraId="02605A6B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4579715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  <w:p w14:paraId="5EFE18D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550B886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23A5608C" w14:textId="77777777" w:rsidTr="007B60F4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14:paraId="4B0FD78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Тема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  <w:r w:rsidRPr="00657872">
              <w:rPr>
                <w:rFonts w:ascii="Times New Roman" w:hAnsi="Times New Roman"/>
              </w:rPr>
              <w:t xml:space="preserve">.5 </w:t>
            </w:r>
            <w:proofErr w:type="spellStart"/>
            <w:r w:rsidRPr="00657872">
              <w:rPr>
                <w:rFonts w:ascii="Times New Roman" w:hAnsi="Times New Roman"/>
              </w:rPr>
              <w:t>Лёгкая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атлетика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57" w:type="dxa"/>
          </w:tcPr>
          <w:p w14:paraId="39CD1BE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Содержание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учебного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материала</w:t>
            </w:r>
            <w:proofErr w:type="spellEnd"/>
          </w:p>
        </w:tc>
        <w:tc>
          <w:tcPr>
            <w:tcW w:w="980" w:type="dxa"/>
          </w:tcPr>
          <w:p w14:paraId="0CB46B66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57872">
              <w:rPr>
                <w:rFonts w:ascii="Times New Roman" w:hAnsi="Times New Roman"/>
                <w:b/>
              </w:rPr>
              <w:t>1</w:t>
            </w:r>
            <w:r w:rsidRPr="00657872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  <w:vMerge w:val="restart"/>
          </w:tcPr>
          <w:p w14:paraId="0088F2E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01, ОК 04,</w:t>
            </w:r>
          </w:p>
          <w:p w14:paraId="20DB99B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ОК 08</w:t>
            </w:r>
          </w:p>
        </w:tc>
      </w:tr>
      <w:tr w:rsidR="004B627C" w:rsidRPr="00657872" w14:paraId="21750AD3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A759006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2B22F801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Практические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занятия</w:t>
            </w:r>
            <w:proofErr w:type="spellEnd"/>
          </w:p>
        </w:tc>
        <w:tc>
          <w:tcPr>
            <w:tcW w:w="980" w:type="dxa"/>
          </w:tcPr>
          <w:p w14:paraId="77911AE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</w:rPr>
              <w:t>1</w:t>
            </w:r>
            <w:r w:rsidRPr="00657872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14:paraId="14C33FD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3E5EFDE3" w14:textId="77777777" w:rsidTr="007B60F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222D13D3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365E50F5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30.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980" w:type="dxa"/>
            <w:vMerge w:val="restart"/>
          </w:tcPr>
          <w:p w14:paraId="5B548F8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56134E04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3DA4C1B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2</w:t>
            </w:r>
          </w:p>
          <w:p w14:paraId="74A8C0FA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2</w:t>
            </w:r>
          </w:p>
          <w:p w14:paraId="090030C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6</w:t>
            </w:r>
          </w:p>
          <w:p w14:paraId="675D1D95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7A44D9A8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4132C559" w14:textId="77777777" w:rsidTr="007B60F4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14:paraId="5D3ED10B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4DE67C32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3</w:t>
            </w:r>
            <w:r w:rsidRPr="00657872">
              <w:rPr>
                <w:rFonts w:ascii="Times New Roman" w:hAnsi="Times New Roman"/>
                <w:lang w:val="ru-RU"/>
              </w:rPr>
              <w:t>1</w:t>
            </w:r>
            <w:r w:rsidRPr="00657872">
              <w:rPr>
                <w:rFonts w:ascii="Times New Roman" w:hAnsi="Times New Roman"/>
              </w:rPr>
              <w:t xml:space="preserve">. </w:t>
            </w:r>
            <w:proofErr w:type="spellStart"/>
            <w:r w:rsidRPr="00657872">
              <w:rPr>
                <w:rFonts w:ascii="Times New Roman" w:hAnsi="Times New Roman"/>
              </w:rPr>
              <w:t>Совершенствование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техники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спринтерского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бега</w:t>
            </w:r>
            <w:proofErr w:type="spellEnd"/>
          </w:p>
        </w:tc>
        <w:tc>
          <w:tcPr>
            <w:tcW w:w="980" w:type="dxa"/>
            <w:vMerge/>
            <w:tcBorders>
              <w:top w:val="nil"/>
            </w:tcBorders>
          </w:tcPr>
          <w:p w14:paraId="1E3764E8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4E26CA7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1A998B4F" w14:textId="77777777" w:rsidTr="007B60F4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3C9BA0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9457" w:type="dxa"/>
          </w:tcPr>
          <w:p w14:paraId="7CF372F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32. Совершенствование техники прыжка в длину с места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228D68C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25FA9E59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6CF19C25" w14:textId="77777777" w:rsidTr="007B60F4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0F821A69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57" w:type="dxa"/>
          </w:tcPr>
          <w:p w14:paraId="0D3BF747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33-36. Развитие физических способностей средствами лёгкой атлетики</w:t>
            </w:r>
          </w:p>
          <w:p w14:paraId="508A1D0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14:paraId="5D89A01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5" w:type="dxa"/>
            <w:vMerge/>
            <w:tcBorders>
              <w:top w:val="nil"/>
            </w:tcBorders>
          </w:tcPr>
          <w:p w14:paraId="03D0664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64ECC7D8" w14:textId="77777777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0C00212B" w14:textId="08D0D617" w:rsidR="004B627C" w:rsidRPr="007B60F4" w:rsidRDefault="007B60F4" w:rsidP="00507D7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  <w:tc>
          <w:tcPr>
            <w:tcW w:w="980" w:type="dxa"/>
          </w:tcPr>
          <w:p w14:paraId="7C052D7C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14:paraId="00DACCBB" w14:textId="04DA5F2B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B60F4" w:rsidRPr="00657872" w14:paraId="1AE0F133" w14:textId="77777777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3F35CA36" w14:textId="0C0440C1" w:rsidR="007B60F4" w:rsidRPr="00657872" w:rsidRDefault="007B60F4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Итоговое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компьютерное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тестирование</w:t>
            </w:r>
            <w:proofErr w:type="spellEnd"/>
          </w:p>
        </w:tc>
        <w:tc>
          <w:tcPr>
            <w:tcW w:w="980" w:type="dxa"/>
          </w:tcPr>
          <w:p w14:paraId="0D9B6238" w14:textId="1A34F146" w:rsidR="007B60F4" w:rsidRPr="007B60F4" w:rsidRDefault="007B60F4" w:rsidP="00507D7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2405" w:type="dxa"/>
          </w:tcPr>
          <w:p w14:paraId="1D13C7B3" w14:textId="77777777" w:rsidR="007B60F4" w:rsidRPr="00657872" w:rsidRDefault="007B60F4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705B0AFF" w14:textId="77777777" w:rsidTr="007B60F4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6ABBA639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Индивидуальный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проект</w:t>
            </w:r>
            <w:proofErr w:type="spellEnd"/>
          </w:p>
        </w:tc>
        <w:tc>
          <w:tcPr>
            <w:tcW w:w="980" w:type="dxa"/>
          </w:tcPr>
          <w:p w14:paraId="3BE4CE92" w14:textId="77777777" w:rsidR="004B627C" w:rsidRPr="00657872" w:rsidRDefault="004B627C" w:rsidP="00507D76">
            <w:pPr>
              <w:rPr>
                <w:rFonts w:ascii="Times New Roman" w:hAnsi="Times New Roman"/>
                <w:b/>
              </w:rPr>
            </w:pPr>
            <w:r w:rsidRPr="00657872">
              <w:rPr>
                <w:rFonts w:ascii="Times New Roman" w:hAnsi="Times New Roman"/>
                <w:b/>
              </w:rPr>
              <w:t xml:space="preserve"> </w:t>
            </w:r>
            <w:r w:rsidRPr="00657872"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6578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5" w:type="dxa"/>
          </w:tcPr>
          <w:p w14:paraId="3803442C" w14:textId="4EB1E6FA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627C" w:rsidRPr="00657872" w14:paraId="7946F1AE" w14:textId="77777777" w:rsidTr="00507D76">
        <w:trPr>
          <w:gridAfter w:val="1"/>
          <w:wAfter w:w="17" w:type="dxa"/>
          <w:trHeight w:val="270"/>
        </w:trPr>
        <w:tc>
          <w:tcPr>
            <w:tcW w:w="15152" w:type="dxa"/>
            <w:gridSpan w:val="4"/>
          </w:tcPr>
          <w:p w14:paraId="6FC1CF9F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Промежуточная аттестация по дисциплине (дифференцированный зачёт)</w:t>
            </w:r>
          </w:p>
        </w:tc>
      </w:tr>
      <w:tr w:rsidR="004B627C" w:rsidRPr="00657872" w14:paraId="50A22CA6" w14:textId="77777777" w:rsidTr="007B60F4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14:paraId="31B2A835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Всего</w:t>
            </w:r>
            <w:proofErr w:type="spellEnd"/>
            <w:r w:rsidRPr="00657872">
              <w:rPr>
                <w:rFonts w:ascii="Times New Roman" w:hAnsi="Times New Roman"/>
              </w:rPr>
              <w:t>:</w:t>
            </w:r>
          </w:p>
        </w:tc>
        <w:tc>
          <w:tcPr>
            <w:tcW w:w="980" w:type="dxa"/>
          </w:tcPr>
          <w:p w14:paraId="2DEBC6CE" w14:textId="28B93F47" w:rsidR="004B627C" w:rsidRPr="00657872" w:rsidRDefault="007B60F4" w:rsidP="00507D76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58</w:t>
            </w:r>
          </w:p>
        </w:tc>
        <w:tc>
          <w:tcPr>
            <w:tcW w:w="2405" w:type="dxa"/>
          </w:tcPr>
          <w:p w14:paraId="4936A69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</w:tbl>
    <w:p w14:paraId="7897B9D0" w14:textId="77777777" w:rsidR="004B627C" w:rsidRPr="00657872" w:rsidRDefault="004B627C" w:rsidP="004B627C">
      <w:pPr>
        <w:spacing w:after="200" w:line="276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6FC054C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6" w:name="3._УСЛОВИЯ_РЕАЛИЗАЦИИ_ПРОГРАММЫ_ОБЩЕОБРА"/>
      <w:bookmarkEnd w:id="6"/>
      <w:r w:rsidRPr="00657872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408125A4" w14:textId="77777777" w:rsidR="004B627C" w:rsidRPr="00657872" w:rsidRDefault="004B627C" w:rsidP="004B627C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872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657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техническое обеспечение</w:t>
      </w:r>
    </w:p>
    <w:p w14:paraId="358DEC3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20AB68C0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ADE49C4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6CC0D0F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3C1EBCF3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Спортивный зал:</w:t>
      </w:r>
    </w:p>
    <w:p w14:paraId="024388E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73E8ACFC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404124E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1E327FBA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125ABE1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E3A4E3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5DD69A9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CF5AF89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485BC6FA" w14:textId="77777777"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Бишаева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А.А. Физическая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культура:учебник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[для всех специальностей СПО] /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А.А.Бишаева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.- [7-eизд.,стер.]- 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Москва:Издательский</w:t>
      </w:r>
      <w:proofErr w:type="spellEnd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дом Академия, 2020.-320с.-ISBN 978-5-4468-9406-2 -</w:t>
      </w:r>
      <w:proofErr w:type="spellStart"/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Тескт:непосредственный</w:t>
      </w:r>
      <w:proofErr w:type="spellEnd"/>
    </w:p>
    <w:p w14:paraId="03ED451B" w14:textId="77777777"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Физическая культура: учебник для среднего профессионального образования /</w:t>
      </w:r>
      <w:r w:rsidRPr="0065787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65787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Н.В. Решетников, Ю.Л. Кислицын. – Москва: Издательский центр «Академия», 2018. – 176 с.- ISBN 978-5-4468-7250-3</w:t>
      </w:r>
    </w:p>
    <w:p w14:paraId="4080DFF2" w14:textId="77777777" w:rsidR="004B627C" w:rsidRPr="00657872" w:rsidRDefault="004B627C" w:rsidP="004B6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B1C172A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val="x-none"/>
        </w:rPr>
      </w:pPr>
    </w:p>
    <w:p w14:paraId="6FB16E5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04E2CF6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>, 2018. — 379 с.</w:t>
      </w:r>
    </w:p>
    <w:p w14:paraId="0C3B8D7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657872">
        <w:rPr>
          <w:rFonts w:ascii="Times New Roman" w:hAnsi="Times New Roman" w:cs="Times New Roman"/>
          <w:sz w:val="24"/>
        </w:rPr>
        <w:t>Бишаева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299 с. </w:t>
      </w:r>
    </w:p>
    <w:p w14:paraId="63AFE3E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657872">
        <w:rPr>
          <w:rFonts w:ascii="Times New Roman" w:hAnsi="Times New Roman" w:cs="Times New Roman"/>
          <w:sz w:val="24"/>
        </w:rPr>
        <w:t>Колодницкий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256 с. </w:t>
      </w:r>
    </w:p>
    <w:p w14:paraId="6DC6F98B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657872">
        <w:rPr>
          <w:rFonts w:ascii="Times New Roman" w:hAnsi="Times New Roman" w:cs="Times New Roman"/>
          <w:sz w:val="24"/>
        </w:rPr>
        <w:t>КноРус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214 с. </w:t>
      </w:r>
    </w:p>
    <w:p w14:paraId="05604788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57872">
        <w:rPr>
          <w:rFonts w:ascii="Times New Roman" w:hAnsi="Times New Roman" w:cs="Times New Roman"/>
          <w:sz w:val="24"/>
        </w:rPr>
        <w:t>Федонов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657872">
        <w:rPr>
          <w:rFonts w:ascii="Times New Roman" w:hAnsi="Times New Roman" w:cs="Times New Roman"/>
          <w:sz w:val="24"/>
        </w:rPr>
        <w:t>Федонов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. — Москва : </w:t>
      </w:r>
      <w:proofErr w:type="spellStart"/>
      <w:r w:rsidRPr="00657872">
        <w:rPr>
          <w:rFonts w:ascii="Times New Roman" w:hAnsi="Times New Roman" w:cs="Times New Roman"/>
          <w:sz w:val="24"/>
        </w:rPr>
        <w:t>Русайнс</w:t>
      </w:r>
      <w:proofErr w:type="spellEnd"/>
      <w:r w:rsidRPr="00657872">
        <w:rPr>
          <w:rFonts w:ascii="Times New Roman" w:hAnsi="Times New Roman" w:cs="Times New Roman"/>
          <w:sz w:val="24"/>
        </w:rPr>
        <w:t xml:space="preserve">, 2021. — 256 с. </w:t>
      </w:r>
    </w:p>
    <w:p w14:paraId="59A4CD99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270525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A1341FF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FD7B98A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val="x-none"/>
        </w:rPr>
      </w:pPr>
    </w:p>
    <w:p w14:paraId="71F5BE2B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7B8D6C0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27C" w:rsidRPr="00657872" w:rsidSect="004B627C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7B775FC6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КОНТРОЛЬ_И_ОЦЕНКА_РЕЗУЛЬТАТОВ_ОСВОЕНИЯ_О"/>
      <w:bookmarkEnd w:id="7"/>
      <w:r w:rsidRPr="00657872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2DA23787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338EE9D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57872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A26DC3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4B627C" w:rsidRPr="00657872" w14:paraId="0B6000AA" w14:textId="77777777" w:rsidTr="00507D76">
        <w:trPr>
          <w:trHeight w:val="674"/>
        </w:trPr>
        <w:tc>
          <w:tcPr>
            <w:tcW w:w="3250" w:type="dxa"/>
          </w:tcPr>
          <w:p w14:paraId="3FDA37DD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Общая</w:t>
            </w:r>
            <w:proofErr w:type="spellEnd"/>
            <w:r w:rsidRPr="00657872">
              <w:rPr>
                <w:rFonts w:ascii="Times New Roman" w:hAnsi="Times New Roman"/>
                <w:b/>
              </w:rPr>
              <w:t>/</w:t>
            </w:r>
            <w:proofErr w:type="spellStart"/>
            <w:r w:rsidRPr="00657872">
              <w:rPr>
                <w:rFonts w:ascii="Times New Roman" w:hAnsi="Times New Roman"/>
                <w:b/>
              </w:rPr>
              <w:t>профессиональная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14:paraId="319E0110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Раздел</w:t>
            </w:r>
            <w:proofErr w:type="spellEnd"/>
            <w:r w:rsidRPr="00657872">
              <w:rPr>
                <w:rFonts w:ascii="Times New Roman" w:hAnsi="Times New Roman"/>
                <w:b/>
              </w:rPr>
              <w:t>/</w:t>
            </w:r>
            <w:proofErr w:type="spellStart"/>
            <w:r w:rsidRPr="00657872">
              <w:rPr>
                <w:rFonts w:ascii="Times New Roman" w:hAnsi="Times New Roman"/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14:paraId="159B8C3F" w14:textId="77777777" w:rsidR="004B627C" w:rsidRPr="00657872" w:rsidRDefault="004B627C" w:rsidP="00507D7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57872">
              <w:rPr>
                <w:rFonts w:ascii="Times New Roman" w:hAnsi="Times New Roman"/>
                <w:b/>
              </w:rPr>
              <w:t>Тип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оценочных</w:t>
            </w:r>
            <w:proofErr w:type="spellEnd"/>
            <w:r w:rsidRPr="0065787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  <w:b/>
              </w:rPr>
              <w:t>мероприятия</w:t>
            </w:r>
            <w:proofErr w:type="spellEnd"/>
          </w:p>
        </w:tc>
      </w:tr>
      <w:tr w:rsidR="004B627C" w:rsidRPr="00657872" w14:paraId="7081702F" w14:textId="77777777" w:rsidTr="00507D76">
        <w:trPr>
          <w:trHeight w:val="1629"/>
        </w:trPr>
        <w:tc>
          <w:tcPr>
            <w:tcW w:w="3250" w:type="dxa"/>
          </w:tcPr>
          <w:p w14:paraId="7D0640F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73F62674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Р 1, Темы 1.1, 1.2, П-о/с, 1.3-1.4 </w:t>
            </w:r>
          </w:p>
          <w:p w14:paraId="452E264D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 2, Темы 2.1 – 2.5 П-</w:t>
            </w:r>
          </w:p>
          <w:p w14:paraId="1680430C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5198EC7D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словаря терминов, либо кроссворда</w:t>
            </w:r>
          </w:p>
          <w:p w14:paraId="72B55C09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защита презентации/доклада- презентации</w:t>
            </w:r>
          </w:p>
          <w:p w14:paraId="3298C34D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выполнение самостоятельной работы</w:t>
            </w:r>
          </w:p>
          <w:p w14:paraId="29892888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0DE4AECB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составление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профессиограммы</w:t>
            </w:r>
            <w:proofErr w:type="spellEnd"/>
          </w:p>
          <w:p w14:paraId="19125CDE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заполнение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дневника</w:t>
            </w:r>
            <w:proofErr w:type="spellEnd"/>
          </w:p>
        </w:tc>
      </w:tr>
      <w:tr w:rsidR="004B627C" w:rsidRPr="00657872" w14:paraId="3D1D7F9C" w14:textId="77777777" w:rsidTr="00507D76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30B9BC7A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60806278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Р 1, Темы 1.1, 1.2, П-о/с, 1.3-1.4 </w:t>
            </w:r>
          </w:p>
          <w:p w14:paraId="384E80BE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 2, Темы 2.1 – 2.5 П-</w:t>
            </w:r>
          </w:p>
          <w:p w14:paraId="36ADC91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44098AC5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</w:rPr>
            </w:pPr>
          </w:p>
        </w:tc>
      </w:tr>
      <w:tr w:rsidR="004B627C" w:rsidRPr="00657872" w14:paraId="4F072344" w14:textId="77777777" w:rsidTr="00507D76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2FB5478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58870227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  <w:tc>
          <w:tcPr>
            <w:tcW w:w="3540" w:type="dxa"/>
            <w:vMerge w:val="restart"/>
            <w:tcBorders>
              <w:top w:val="nil"/>
            </w:tcBorders>
          </w:tcPr>
          <w:p w14:paraId="4E6A7DC4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самоконтроля</w:t>
            </w:r>
          </w:p>
          <w:p w14:paraId="66679BBF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защита реферата</w:t>
            </w:r>
          </w:p>
          <w:p w14:paraId="2FCEDC88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кроссворда</w:t>
            </w:r>
          </w:p>
          <w:p w14:paraId="2DEF27B2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фронтальный опрос</w:t>
            </w:r>
          </w:p>
          <w:p w14:paraId="4AD2ACC8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контрольное тестирование</w:t>
            </w:r>
          </w:p>
          <w:p w14:paraId="0F3B5BB0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составление комплекса упражнений</w:t>
            </w:r>
          </w:p>
          <w:p w14:paraId="7339190B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оценивание практической работы</w:t>
            </w:r>
          </w:p>
          <w:p w14:paraId="7082BE58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тестирование</w:t>
            </w:r>
          </w:p>
          <w:p w14:paraId="62CD1FD7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тестирование (контрольная работа по теории)</w:t>
            </w:r>
          </w:p>
          <w:p w14:paraId="724B6E44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демонстрация комплекса ОРУ,</w:t>
            </w:r>
          </w:p>
          <w:p w14:paraId="52D22DDF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14:paraId="6436B7ED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14:paraId="223AD8DD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(контрольное упражнение)</w:t>
            </w:r>
          </w:p>
          <w:p w14:paraId="469E60FD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нормативов ГТО</w:t>
            </w:r>
          </w:p>
          <w:p w14:paraId="44FBA76C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выполнение упражнений на</w:t>
            </w:r>
          </w:p>
          <w:p w14:paraId="0552A817" w14:textId="77777777" w:rsidR="004B627C" w:rsidRPr="00657872" w:rsidRDefault="004B627C" w:rsidP="007B60F4">
            <w:pPr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657872">
              <w:rPr>
                <w:rFonts w:ascii="Times New Roman" w:hAnsi="Times New Roman"/>
              </w:rPr>
              <w:t>дифференцированном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зачете</w:t>
            </w:r>
            <w:proofErr w:type="spellEnd"/>
          </w:p>
        </w:tc>
      </w:tr>
      <w:tr w:rsidR="004B627C" w:rsidRPr="00657872" w14:paraId="7A047C15" w14:textId="77777777" w:rsidTr="007B60F4">
        <w:trPr>
          <w:trHeight w:val="6091"/>
        </w:trPr>
        <w:tc>
          <w:tcPr>
            <w:tcW w:w="3250" w:type="dxa"/>
            <w:tcBorders>
              <w:bottom w:val="single" w:sz="4" w:space="0" w:color="000000"/>
            </w:tcBorders>
          </w:tcPr>
          <w:p w14:paraId="5FE0C849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</w:tcPr>
          <w:p w14:paraId="4D707787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 xml:space="preserve">Р 1, Темы 1.1, 1.2, П-о/с, 1.3-1.4 </w:t>
            </w:r>
          </w:p>
          <w:p w14:paraId="6EA65C2B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 2, Темы 2.1 – 2.5 П-</w:t>
            </w:r>
          </w:p>
          <w:p w14:paraId="7F2ACD8F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r w:rsidRPr="00657872">
              <w:rPr>
                <w:rFonts w:ascii="Times New Roman" w:hAnsi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bottom w:val="single" w:sz="4" w:space="0" w:color="000000"/>
            </w:tcBorders>
          </w:tcPr>
          <w:p w14:paraId="281CF58A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</w:p>
        </w:tc>
      </w:tr>
      <w:tr w:rsidR="004B627C" w:rsidRPr="00657872" w14:paraId="257B3A6C" w14:textId="77777777" w:rsidTr="00507D76">
        <w:trPr>
          <w:trHeight w:val="582"/>
        </w:trPr>
        <w:tc>
          <w:tcPr>
            <w:tcW w:w="3250" w:type="dxa"/>
          </w:tcPr>
          <w:p w14:paraId="45959EA0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ПК 3.4</w:t>
            </w:r>
          </w:p>
        </w:tc>
        <w:tc>
          <w:tcPr>
            <w:tcW w:w="2554" w:type="dxa"/>
          </w:tcPr>
          <w:p w14:paraId="17F32C8E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 1, Темы 1.3,1.4 П- о/</w:t>
            </w:r>
            <w:r w:rsidRPr="00657872">
              <w:rPr>
                <w:rFonts w:ascii="Times New Roman" w:hAnsi="Times New Roman"/>
              </w:rPr>
              <w:t>c</w:t>
            </w:r>
          </w:p>
          <w:p w14:paraId="6701018D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Р2, Темы 2.1,2.2 П-о/</w:t>
            </w:r>
            <w:r w:rsidRPr="00657872">
              <w:rPr>
                <w:rFonts w:ascii="Times New Roman" w:hAnsi="Times New Roman"/>
              </w:rPr>
              <w:t>c</w:t>
            </w:r>
          </w:p>
        </w:tc>
        <w:tc>
          <w:tcPr>
            <w:tcW w:w="3540" w:type="dxa"/>
          </w:tcPr>
          <w:p w14:paraId="2CA56061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– защита презентации/доклада</w:t>
            </w:r>
          </w:p>
          <w:p w14:paraId="5F6F4121" w14:textId="77777777" w:rsidR="004B627C" w:rsidRPr="00657872" w:rsidRDefault="004B627C" w:rsidP="00507D76">
            <w:pPr>
              <w:rPr>
                <w:rFonts w:ascii="Times New Roman" w:hAnsi="Times New Roman"/>
                <w:lang w:val="ru-RU"/>
              </w:rPr>
            </w:pPr>
            <w:r w:rsidRPr="00657872">
              <w:rPr>
                <w:rFonts w:ascii="Times New Roman" w:hAnsi="Times New Roman"/>
                <w:lang w:val="ru-RU"/>
              </w:rPr>
              <w:t>сдача контрольных нормативов</w:t>
            </w:r>
          </w:p>
          <w:p w14:paraId="4A226B4D" w14:textId="77777777" w:rsidR="004B627C" w:rsidRPr="00657872" w:rsidRDefault="004B627C" w:rsidP="00507D76">
            <w:pPr>
              <w:rPr>
                <w:rFonts w:ascii="Times New Roman" w:hAnsi="Times New Roman"/>
              </w:rPr>
            </w:pPr>
            <w:proofErr w:type="spellStart"/>
            <w:r w:rsidRPr="00657872">
              <w:rPr>
                <w:rFonts w:ascii="Times New Roman" w:hAnsi="Times New Roman"/>
              </w:rPr>
              <w:t>сдача</w:t>
            </w:r>
            <w:proofErr w:type="spellEnd"/>
            <w:r w:rsidRPr="00657872">
              <w:rPr>
                <w:rFonts w:ascii="Times New Roman" w:hAnsi="Times New Roman"/>
              </w:rPr>
              <w:t xml:space="preserve"> </w:t>
            </w:r>
            <w:proofErr w:type="spellStart"/>
            <w:r w:rsidRPr="00657872">
              <w:rPr>
                <w:rFonts w:ascii="Times New Roman" w:hAnsi="Times New Roman"/>
              </w:rPr>
              <w:t>нормативов</w:t>
            </w:r>
            <w:proofErr w:type="spellEnd"/>
            <w:r w:rsidRPr="00657872">
              <w:rPr>
                <w:rFonts w:ascii="Times New Roman" w:hAnsi="Times New Roman"/>
              </w:rPr>
              <w:t xml:space="preserve"> ГТО</w:t>
            </w:r>
          </w:p>
        </w:tc>
      </w:tr>
    </w:tbl>
    <w:p w14:paraId="429ABFE1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5BFFEFE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sz w:val="24"/>
          <w:highlight w:val="yellow"/>
        </w:rPr>
        <w:br w:type="page"/>
      </w:r>
      <w:bookmarkStart w:id="8" w:name="_Toc113542328"/>
      <w:r w:rsidRPr="00657872">
        <w:rPr>
          <w:rFonts w:ascii="Times New Roman" w:hAnsi="Times New Roman" w:cs="Times New Roman"/>
          <w:b/>
          <w:sz w:val="24"/>
        </w:rPr>
        <w:t>Приложение 1</w:t>
      </w:r>
      <w:bookmarkEnd w:id="8"/>
    </w:p>
    <w:p w14:paraId="71A63175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FC457E2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57872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7A6C2EAC" w14:textId="77777777" w:rsidR="004B627C" w:rsidRPr="00657872" w:rsidRDefault="004B627C" w:rsidP="004B6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34777D2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07CC662B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47783FE9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6B38A1A3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769DDBCE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210655C4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0B14F149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3D793006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6D3419FD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02D5E784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631F55F1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4430F816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25AA464D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1057B771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102517C3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7A0D3FAB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69508D49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524927A0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5B81F380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23674F31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4D55CE89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6FE13F66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2F4A1FE5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49B66723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759F8679" w14:textId="77777777" w:rsidR="004B627C" w:rsidRPr="00657872" w:rsidRDefault="004B627C" w:rsidP="004B627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57872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03F6CB38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2DDECF2E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57BED527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4F0410E9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6A098904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0ADA5E82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766864F5" w14:textId="77777777" w:rsidR="004B627C" w:rsidRPr="00657872" w:rsidRDefault="004B627C" w:rsidP="004B627C">
      <w:pPr>
        <w:rPr>
          <w:rFonts w:ascii="Times New Roman" w:hAnsi="Times New Roman" w:cs="Times New Roman"/>
        </w:rPr>
      </w:pPr>
    </w:p>
    <w:p w14:paraId="4795187B" w14:textId="77777777" w:rsidR="00814394" w:rsidRPr="00657872" w:rsidRDefault="00814394">
      <w:pPr>
        <w:rPr>
          <w:rFonts w:ascii="Times New Roman" w:hAnsi="Times New Roman" w:cs="Times New Roman"/>
        </w:rPr>
      </w:pPr>
    </w:p>
    <w:sectPr w:rsidR="00814394" w:rsidRPr="00657872" w:rsidSect="004B627C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89CC9" w14:textId="77777777" w:rsidR="00D4010B" w:rsidRDefault="00D4010B">
      <w:pPr>
        <w:spacing w:after="0" w:line="240" w:lineRule="auto"/>
      </w:pPr>
      <w:r>
        <w:separator/>
      </w:r>
    </w:p>
  </w:endnote>
  <w:endnote w:type="continuationSeparator" w:id="0">
    <w:p w14:paraId="6C64E663" w14:textId="77777777" w:rsidR="00D4010B" w:rsidRDefault="00D40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1F65" w14:textId="77777777" w:rsidR="00544C82" w:rsidRDefault="00000000">
    <w:pPr>
      <w:pStyle w:val="ac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2D9607" wp14:editId="3DE14EF4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25EFD" w14:textId="77777777" w:rsidR="00544C82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D9607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34725EFD" w14:textId="77777777" w:rsidR="00544C82" w:rsidRDefault="0000000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F4066" w14:textId="77777777" w:rsidR="00544C82" w:rsidRDefault="00544C82">
    <w:pPr>
      <w:pStyle w:val="ac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7877" w14:textId="77777777" w:rsidR="00544C82" w:rsidRDefault="00000000">
    <w:pPr>
      <w:pStyle w:val="ac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79EBA44" wp14:editId="6F5C6B16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9968C" w14:textId="77777777" w:rsidR="00544C82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9EBA44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4279968C" w14:textId="77777777" w:rsidR="00544C82" w:rsidRDefault="0000000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B8F7" w14:textId="77777777" w:rsidR="00544C82" w:rsidRDefault="00000000">
    <w:pPr>
      <w:pStyle w:val="ac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7852786" wp14:editId="5A4A1552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28364" w14:textId="77777777" w:rsidR="00544C82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52786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59528364" w14:textId="77777777" w:rsidR="00544C82" w:rsidRDefault="0000000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91E7" w14:textId="77777777" w:rsidR="00544C82" w:rsidRDefault="00000000">
    <w:pPr>
      <w:pStyle w:val="ac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20DC3A" wp14:editId="72AD9D6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690A7" w14:textId="77777777" w:rsidR="00544C82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0DC3A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607690A7" w14:textId="77777777" w:rsidR="00544C82" w:rsidRDefault="0000000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5678" w14:textId="77777777" w:rsidR="00544C82" w:rsidRDefault="00000000">
    <w:pPr>
      <w:pStyle w:val="ac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97D17D9" wp14:editId="1F088A9E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127B0" w14:textId="77777777" w:rsidR="00544C82" w:rsidRDefault="0000000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D17D9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4E6127B0" w14:textId="77777777" w:rsidR="00544C82" w:rsidRDefault="0000000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2B70" w14:textId="77777777" w:rsidR="00D4010B" w:rsidRDefault="00D4010B">
      <w:pPr>
        <w:spacing w:after="0" w:line="240" w:lineRule="auto"/>
      </w:pPr>
      <w:r>
        <w:separator/>
      </w:r>
    </w:p>
  </w:footnote>
  <w:footnote w:type="continuationSeparator" w:id="0">
    <w:p w14:paraId="4265644F" w14:textId="77777777" w:rsidR="00D4010B" w:rsidRDefault="00D40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1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362895">
    <w:abstractNumId w:val="3"/>
  </w:num>
  <w:num w:numId="2" w16cid:durableId="2005888074">
    <w:abstractNumId w:val="2"/>
  </w:num>
  <w:num w:numId="3" w16cid:durableId="1764960178">
    <w:abstractNumId w:val="1"/>
  </w:num>
  <w:num w:numId="4" w16cid:durableId="1320114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27C"/>
    <w:rsid w:val="00132ADF"/>
    <w:rsid w:val="00486530"/>
    <w:rsid w:val="004B627C"/>
    <w:rsid w:val="00544C82"/>
    <w:rsid w:val="00657872"/>
    <w:rsid w:val="007553CC"/>
    <w:rsid w:val="007A5E28"/>
    <w:rsid w:val="007B60F4"/>
    <w:rsid w:val="00814394"/>
    <w:rsid w:val="00A8202E"/>
    <w:rsid w:val="00D4010B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3EDDC"/>
  <w15:chartTrackingRefBased/>
  <w15:docId w15:val="{B112E226-9E92-4679-96F0-1D932426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27C"/>
    <w:pPr>
      <w:spacing w:after="160" w:line="259" w:lineRule="auto"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6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2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2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2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2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2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2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2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62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62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62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62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62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62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62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627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62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6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6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62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62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62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62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627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62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627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627C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semiHidden/>
    <w:unhideWhenUsed/>
    <w:rsid w:val="004B627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B627C"/>
    <w:rPr>
      <w:rFonts w:asciiTheme="minorHAnsi" w:hAnsiTheme="minorHAnsi"/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B627C"/>
    <w:pPr>
      <w:widowControl w:val="0"/>
      <w:autoSpaceDE w:val="0"/>
      <w:autoSpaceDN w:val="0"/>
      <w:jc w:val="left"/>
    </w:pPr>
    <w:rPr>
      <w:rFonts w:cs="Times New Roman"/>
      <w:kern w:val="0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3557</Words>
  <Characters>20281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23791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2025-03-05T12:46:00Z</dcterms:created>
  <dcterms:modified xsi:type="dcterms:W3CDTF">2025-03-12T05:50:00Z</dcterms:modified>
</cp:coreProperties>
</file>